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BF" w:rsidRDefault="00427E4C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 EM DOMICÍLIO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 – Profª Tatiana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5918200</wp:posOffset>
              </wp:positionH>
              <wp:positionV relativeFrom="paragraph">
                <wp:posOffset>1066800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1238" y="3780000"/>
                        <a:ext cx="95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1066800</wp:posOffset>
                </wp:positionV>
                <wp:extent cx="12700" cy="12700"/>
                <wp:effectExtent l="0" t="0" r="0" b="0"/>
                <wp:wrapNone/>
                <wp:docPr id="1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B07BF" w:rsidRDefault="00427E4C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:07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de 2021 </w:t>
      </w:r>
    </w:p>
    <w:p w:rsidR="00DB07BF" w:rsidRDefault="00427E4C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Mattos”</w:t>
      </w:r>
    </w:p>
    <w:tbl>
      <w:tblPr>
        <w:tblStyle w:val="a"/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5"/>
        <w:gridCol w:w="3005"/>
        <w:gridCol w:w="3005"/>
        <w:gridCol w:w="3005"/>
        <w:gridCol w:w="3005"/>
      </w:tblGrid>
      <w:tr w:rsidR="00DB07B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B07BF" w:rsidRDefault="00427E4C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DB07BF" w:rsidRDefault="00427E4C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B07BF" w:rsidRDefault="00427E4C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B07BF" w:rsidRDefault="00427E4C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B07BF" w:rsidRDefault="00427E4C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DB07B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B07BF" w:rsidRDefault="00427E4C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*Hora da música: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Música  Meio ambiente.</w:t>
            </w:r>
          </w:p>
          <w:p w:rsidR="00DB07BF" w:rsidRDefault="00DB07BF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>
              <w:r w:rsidR="00427E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</w:t>
              </w:r>
            </w:hyperlink>
            <w:hyperlink r:id="rId7">
              <w:r w:rsidR="00427E4C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ps://www.youtube.com/watch?v=2x Hoe Hqew</w:t>
              </w:r>
            </w:hyperlink>
          </w:p>
          <w:p w:rsidR="00DB07BF" w:rsidRDefault="00427E4C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427E4C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*Atividade: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ao 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livre, terra ou grama.</w:t>
            </w:r>
          </w:p>
          <w:p w:rsidR="00DB07BF" w:rsidRDefault="00427E4C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Apreciar e aumentar o contato com o meio ambiente, aumentar a imaginação,coordenação motora visual e tátil.</w:t>
            </w:r>
          </w:p>
          <w:p w:rsidR="00DB07BF" w:rsidRDefault="00427E4C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*Desenvolvimento: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Essa atividade é ao livre, onde pode ser no quintal de casa, na praça e parquinho.</w:t>
            </w:r>
          </w:p>
          <w:p w:rsidR="00DB07BF" w:rsidRDefault="00427E4C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Convide a criança para brincar em um desses espaços, permita que ela tenha contato e brinque com a terra, grama e areia.Vale levar brinquedinhos.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771650" cy="1181100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B07BF" w:rsidRDefault="00427E4C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1092200"/>
                  <wp:effectExtent l="0" t="0" r="0" b="0"/>
                  <wp:docPr id="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092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B07BF" w:rsidRDefault="00DB07BF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B07BF" w:rsidRDefault="00427E4C">
            <w:pPr>
              <w:pStyle w:val="normal0"/>
              <w:tabs>
                <w:tab w:val="right" w:pos="28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*Poema: </w:t>
            </w:r>
            <w:r>
              <w:rPr>
                <w:sz w:val="24"/>
                <w:szCs w:val="24"/>
              </w:rPr>
              <w:t xml:space="preserve">Terra </w:t>
            </w:r>
          </w:p>
          <w:p w:rsidR="00DB07BF" w:rsidRDefault="00DB07BF">
            <w:pPr>
              <w:pStyle w:val="normal0"/>
              <w:tabs>
                <w:tab w:val="right" w:pos="2845"/>
              </w:tabs>
              <w:jc w:val="both"/>
              <w:rPr>
                <w:b/>
                <w:sz w:val="24"/>
                <w:szCs w:val="24"/>
              </w:rPr>
            </w:pPr>
            <w:hyperlink r:id="rId10">
              <w:r w:rsidR="00427E4C">
                <w:rPr>
                  <w:b/>
                  <w:color w:val="1155CC"/>
                  <w:sz w:val="24"/>
                  <w:szCs w:val="24"/>
                  <w:u w:val="single"/>
                </w:rPr>
                <w:t>https://www.youtube.com/watch?v=E0utYfx_7B0</w:t>
              </w:r>
            </w:hyperlink>
          </w:p>
          <w:p w:rsidR="00DB07BF" w:rsidRDefault="00427E4C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*Objetivo: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Apreciar e aumentar interesse pelas histórias e poemas. Desenvolver a imaginação e fala. Conscientização da natureza e meio ambiente.</w:t>
            </w: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1320800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0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*Aula gravada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Professora Tatiana.</w:t>
            </w: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427E4C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https://www.youtube.com/watch?v=tRuKhAN 4</w:t>
              </w:r>
            </w:hyperlink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*Atividade: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Carimbo de flores com garrafa pet.</w:t>
            </w:r>
          </w:p>
          <w:p w:rsidR="00DB07BF" w:rsidRDefault="00DB07BF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22098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209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B07BF" w:rsidRDefault="00DB07BF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427E4C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600200" cy="2857500"/>
                  <wp:effectExtent l="0" t="0" r="0" b="0"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285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B07BF" w:rsidRDefault="00427E4C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*Hora da</w:t>
            </w:r>
            <w:r>
              <w:rPr>
                <w:b/>
                <w:sz w:val="24"/>
                <w:szCs w:val="24"/>
              </w:rPr>
              <w:t xml:space="preserve"> história:</w:t>
            </w:r>
            <w:r>
              <w:rPr>
                <w:sz w:val="24"/>
                <w:szCs w:val="24"/>
              </w:rPr>
              <w:t xml:space="preserve"> Bibi e a natureza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/Alejandro Rosas.</w:t>
            </w:r>
          </w:p>
          <w:p w:rsidR="00DB07BF" w:rsidRDefault="00DB07BF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427E4C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https://www.youtube.com/watch?v=9LE6i1D1tqg</w:t>
              </w:r>
            </w:hyperlink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*Objetivo: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Apreciar e aumentar interesse pelas histórias. Desenvolver a imaginação e fala. Conscientização da natureza.</w:t>
            </w: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1778000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77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B07BF" w:rsidRDefault="00DB07BF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B07BF" w:rsidRDefault="00427E4C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música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Mãe Natureza/  Eliana</w:t>
            </w:r>
          </w:p>
          <w:p w:rsidR="00DB07BF" w:rsidRDefault="00DB07BF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427E4C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</w:t>
              </w:r>
              <w:r w:rsidR="00427E4C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be.com/watch?v=FZ 2Gb LS8</w:t>
              </w:r>
            </w:hyperlink>
          </w:p>
          <w:p w:rsidR="00DB07BF" w:rsidRDefault="00427E4C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B07BF" w:rsidRDefault="00DB07BF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427E4C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*Atividade: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Tartaruguinha de folha seca.</w:t>
            </w:r>
          </w:p>
          <w:p w:rsidR="00DB07BF" w:rsidRDefault="00427E4C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Exercer a coordenação motora fina e visual, criatividade e imaginação.Contato  com a natureza.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*Desenvolvimento: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Convide a criança para colher algumas folhinhas secas de árvores ou plantinhas. Cole em papel sulfite, (pode ser de caderno).Pronto, agora é só fazer as patinhas e a cabecinha da tartaruga.  Pode usar a criatividade e fazer outros bichinhos.</w:t>
            </w:r>
          </w:p>
          <w:p w:rsidR="00DB07BF" w:rsidRDefault="00DB07BF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427E4C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340802" cy="1340802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802" cy="13408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B07BF" w:rsidRDefault="00427E4C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685925" cy="16891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B07BF" w:rsidRDefault="00DB07BF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DB07BF" w:rsidRDefault="00DB07BF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b/>
                <w:color w:val="274E13"/>
                <w:sz w:val="24"/>
                <w:szCs w:val="24"/>
              </w:rPr>
            </w:pPr>
          </w:p>
        </w:tc>
      </w:tr>
    </w:tbl>
    <w:p w:rsidR="00DB07BF" w:rsidRDefault="00427E4C">
      <w:pPr>
        <w:pStyle w:val="normal0"/>
        <w:tabs>
          <w:tab w:val="left" w:pos="988"/>
        </w:tabs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     OBS: Não esqueçam de registrar os momentos com fotos ou pequenos vídeos e enviar para a professora.</w:t>
      </w:r>
    </w:p>
    <w:sectPr w:rsidR="00DB07BF" w:rsidSect="00DB07B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6673E"/>
    <w:multiLevelType w:val="multilevel"/>
    <w:tmpl w:val="0C64B8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B07BF"/>
    <w:rsid w:val="00427E4C"/>
    <w:rsid w:val="00DB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DB07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B07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B07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B07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B07B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B07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B07BF"/>
  </w:style>
  <w:style w:type="table" w:customStyle="1" w:styleId="TableNormal">
    <w:name w:val="Table Normal"/>
    <w:rsid w:val="00DB07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B07B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DB07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B07B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2Xohoehqeww" TargetMode="External"/><Relationship Id="rId12" Type="http://schemas.openxmlformats.org/officeDocument/2006/relationships/hyperlink" Target="https://www.youtube.com/watch?v=tRGvuKgAHn4" TargetMode="External"/><Relationship Id="rId17" Type="http://schemas.openxmlformats.org/officeDocument/2006/relationships/hyperlink" Target="https://www.youtube.com/watch?v=FZ2RzGbVLS8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Xohoehqeww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9LE6i1D1tqg" TargetMode="External"/><Relationship Id="rId10" Type="http://schemas.openxmlformats.org/officeDocument/2006/relationships/hyperlink" Target="https://www.youtube.com/watch?v=E0utYfx_7B0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2021-06-07T18:26:00Z</dcterms:created>
  <dcterms:modified xsi:type="dcterms:W3CDTF">2021-06-07T18:26:00Z</dcterms:modified>
</cp:coreProperties>
</file>